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0"/>
      </w:tblGrid>
      <w:tr w:rsidR="002C09B9" w:rsidRPr="002C09B9" w:rsidTr="002C09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</w:pPr>
            <w:r w:rsidRPr="002C09B9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2022 г.</w:t>
            </w:r>
            <w:r w:rsidRPr="002C09B9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br/>
              <w:t>и плановый период 2023 и 2024 годов</w:t>
            </w:r>
          </w:p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</w:t>
            </w:r>
          </w:p>
        </w:tc>
      </w:tr>
    </w:tbl>
    <w:p w:rsidR="002C09B9" w:rsidRPr="002C09B9" w:rsidRDefault="002C09B9" w:rsidP="002C09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5418"/>
        <w:gridCol w:w="2709"/>
        <w:gridCol w:w="2032"/>
      </w:tblGrid>
      <w:tr w:rsidR="002C09B9" w:rsidRPr="002C09B9" w:rsidTr="002C09B9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28.01.2022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2C09B9" w:rsidRPr="002C09B9" w:rsidTr="002C09B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Орган, осуществляющий</w:t>
            </w: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ОБРАЗОВАНИЯ АДМИНИСТРАЦИИ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33302394</w:t>
            </w:r>
          </w:p>
        </w:tc>
      </w:tr>
      <w:tr w:rsidR="002C09B9" w:rsidRPr="002C09B9" w:rsidTr="002C09B9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909</w:t>
            </w:r>
          </w:p>
        </w:tc>
      </w:tr>
      <w:tr w:rsidR="002C09B9" w:rsidRPr="002C09B9" w:rsidTr="002C09B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ОБЩЕОБРАЗОВАТЕЛЬНОЕ АВТОНОМНОЕ УЧРЕЖДЕНИЕ "ЛИЦЕЙ ИНФОРМАЦИОННЫХ ТЕХНОЛОГИЙ №28"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333J0173</w:t>
            </w:r>
          </w:p>
        </w:tc>
      </w:tr>
      <w:tr w:rsidR="002C09B9" w:rsidRPr="002C09B9" w:rsidTr="002C09B9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4348005372</w:t>
            </w:r>
          </w:p>
        </w:tc>
      </w:tr>
      <w:tr w:rsidR="002C09B9" w:rsidRPr="002C09B9" w:rsidTr="002C09B9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434501001</w:t>
            </w:r>
          </w:p>
        </w:tc>
      </w:tr>
      <w:tr w:rsidR="002C09B9" w:rsidRPr="002C09B9" w:rsidTr="002C09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2C09B9" w:rsidRPr="002C09B9" w:rsidRDefault="002C09B9" w:rsidP="002C09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2C09B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2C09B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2C09B9" w:rsidRPr="002C09B9" w:rsidRDefault="002C09B9" w:rsidP="002C09B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2C09B9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1. Поступления и выплаты</w:t>
      </w:r>
    </w:p>
    <w:p w:rsidR="002C09B9" w:rsidRPr="002C09B9" w:rsidRDefault="002C09B9" w:rsidP="002C09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586"/>
        <w:gridCol w:w="357"/>
        <w:gridCol w:w="1299"/>
        <w:gridCol w:w="1159"/>
        <w:gridCol w:w="1187"/>
        <w:gridCol w:w="1187"/>
        <w:gridCol w:w="997"/>
      </w:tblGrid>
      <w:tr w:rsidR="002C09B9" w:rsidRPr="002C09B9" w:rsidTr="002C09B9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Аналитический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2C09B9" w:rsidRPr="002C09B9" w:rsidTr="002C09B9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2024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2C09B9" w:rsidRPr="002C09B9" w:rsidTr="002C09B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866 380,34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67 830 600,00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58 334 300,00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58 484 100,00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53 018 200,00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51 264 900,00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51 295 000,00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41 337 200,00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39 579 900,00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39 610 000,00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14 793 400,00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7 054 400,00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7 174 100,00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68 969 980,34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58 334 300,00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58 484 100,00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52 267 700,00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41 809 100,00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41 835 000,00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40 184 300,00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32 133 300,00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32 148 300,00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12 083 400,00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9 675 800,00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9 686 700,00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178 300,00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безвозмездные перечисления организациям и физическим лицам,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16 250 980,34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16 356 100,00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16 484 400,00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C09B9" w:rsidRPr="002C09B9" w:rsidRDefault="002C09B9" w:rsidP="002C09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2C09B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2C09B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2C09B9" w:rsidRPr="002C09B9" w:rsidRDefault="002C09B9" w:rsidP="002C09B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2C09B9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2. Сведения по выплатам на закупки товаров, работ, услуг</w:t>
      </w:r>
    </w:p>
    <w:p w:rsidR="002C09B9" w:rsidRPr="002C09B9" w:rsidRDefault="002C09B9" w:rsidP="002C09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00"/>
        <w:gridCol w:w="586"/>
        <w:gridCol w:w="683"/>
        <w:gridCol w:w="1300"/>
        <w:gridCol w:w="1061"/>
        <w:gridCol w:w="1132"/>
        <w:gridCol w:w="1135"/>
        <w:gridCol w:w="1135"/>
        <w:gridCol w:w="920"/>
      </w:tblGrid>
      <w:tr w:rsidR="002C09B9" w:rsidRPr="002C09B9" w:rsidTr="002C09B9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№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Год начала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Уникальный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2C09B9" w:rsidRPr="002C09B9" w:rsidTr="002C09B9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2024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2C09B9" w:rsidRPr="002C09B9" w:rsidTr="002C09B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16 250 980,34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16 356 100,00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16 484 400,00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3 635 800,00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3 764 700,00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в соответствии с Федеральным законом 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№ 44-ФЗ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12 615 180,34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12 591 400,00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12 711 500,00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4 114 100,00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4 029 800,00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4 114 100,00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4 029 800,00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8 501 080,34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8 681 300,00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8 681 700,00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09B9" w:rsidRPr="002C09B9" w:rsidTr="002C09B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09B9" w:rsidRPr="002C09B9" w:rsidRDefault="002C09B9" w:rsidP="002C09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C09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94BF9" w:rsidRDefault="002C09B9" w:rsidP="002C09B9">
      <w:bookmarkStart w:id="0" w:name="_GoBack"/>
      <w:bookmarkEnd w:id="0"/>
    </w:p>
    <w:sectPr w:rsidR="00394BF9" w:rsidSect="002C09B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B9"/>
    <w:rsid w:val="002C09B9"/>
    <w:rsid w:val="00417E69"/>
    <w:rsid w:val="007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5B4A-7888-4588-BC84-3AA087F3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0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C09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0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2C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0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ЛИнТех №28 г. Кирова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Александрович</dc:creator>
  <cp:keywords/>
  <dc:description/>
  <cp:lastModifiedBy>Смирнов Павел Александрович</cp:lastModifiedBy>
  <cp:revision>1</cp:revision>
  <dcterms:created xsi:type="dcterms:W3CDTF">2022-09-01T06:51:00Z</dcterms:created>
  <dcterms:modified xsi:type="dcterms:W3CDTF">2022-09-01T06:52:00Z</dcterms:modified>
</cp:coreProperties>
</file>